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4B" w:rsidRDefault="00B1254B" w:rsidP="00B1254B">
      <w:pPr>
        <w:rPr>
          <w:b/>
          <w:bCs/>
        </w:rPr>
      </w:pPr>
    </w:p>
    <w:p w:rsidR="00B1254B" w:rsidRPr="00B1254B" w:rsidRDefault="00B1254B" w:rsidP="00B1254B">
      <w:pPr>
        <w:jc w:val="center"/>
        <w:rPr>
          <w:b/>
          <w:bCs/>
          <w:color w:val="E36C0A" w:themeColor="accent6" w:themeShade="BF"/>
        </w:rPr>
      </w:pPr>
      <w:r w:rsidRPr="00B1254B">
        <w:rPr>
          <w:b/>
          <w:bCs/>
          <w:color w:val="E36C0A" w:themeColor="accent6" w:themeShade="BF"/>
        </w:rPr>
        <w:t>Den otevřených dveří s</w:t>
      </w:r>
      <w:r w:rsidR="00622B97">
        <w:rPr>
          <w:b/>
          <w:bCs/>
          <w:color w:val="E36C0A" w:themeColor="accent6" w:themeShade="BF"/>
        </w:rPr>
        <w:t xml:space="preserve"> perlorodkami </w:t>
      </w:r>
    </w:p>
    <w:p w:rsidR="00B1254B" w:rsidRPr="00B1254B" w:rsidRDefault="00B1254B" w:rsidP="00B1254B">
      <w:r w:rsidRPr="00B1254B">
        <w:t>V</w:t>
      </w:r>
      <w:r>
        <w:t>e středu</w:t>
      </w:r>
      <w:r w:rsidRPr="00B1254B">
        <w:t xml:space="preserve"> </w:t>
      </w:r>
      <w:r>
        <w:t>15. března</w:t>
      </w:r>
      <w:r w:rsidRPr="00B1254B">
        <w:t xml:space="preserve"> se konal </w:t>
      </w:r>
      <w:r w:rsidR="00622B97">
        <w:t>v knihovně</w:t>
      </w:r>
      <w:r w:rsidR="00622B97" w:rsidRPr="00B1254B">
        <w:t xml:space="preserve"> Moravský Krumlov</w:t>
      </w:r>
      <w:r w:rsidR="00622B97">
        <w:t xml:space="preserve"> Den otevřených dveří. </w:t>
      </w:r>
      <w:r w:rsidRPr="00B1254B">
        <w:t xml:space="preserve">Již tradičně byl spojený s výhodami pro čtenáře, kteří měli tento den prominuty poplatky za upomínky a rezervace. Novým čtenářům byla nabídnuta možnost bezplatné registrace. Rovněž byl zahájen oblíbený výprodej vyřazených knih, časopisů a Harlequinů. Největší “nával“ byl u </w:t>
      </w:r>
      <w:r>
        <w:t>nástěnky</w:t>
      </w:r>
      <w:r w:rsidRPr="00B1254B">
        <w:t xml:space="preserve"> </w:t>
      </w:r>
      <w:r>
        <w:t>s</w:t>
      </w:r>
      <w:r w:rsidR="00622B97">
        <w:t> </w:t>
      </w:r>
      <w:r>
        <w:t>perl</w:t>
      </w:r>
      <w:r w:rsidR="00622B97">
        <w:t>ičkami a se stolky, kde ležely knihy perlorodky. Čtenáři se zajímali, o jakou akci knihovny jde, a komu je určena.</w:t>
      </w:r>
      <w:r>
        <w:t xml:space="preserve"> Ale i vystavené kroniky ob</w:t>
      </w:r>
      <w:r w:rsidRPr="00B1254B">
        <w:t>sahují</w:t>
      </w:r>
      <w:r w:rsidR="00622B97">
        <w:t>cí</w:t>
      </w:r>
      <w:r w:rsidRPr="00B1254B">
        <w:t xml:space="preserve"> fotografie a příspěvky z knihovních akcí </w:t>
      </w:r>
      <w:r w:rsidR="00622B97">
        <w:t>lákaly pozornost.</w:t>
      </w:r>
      <w:r w:rsidRPr="00B1254B">
        <w:t xml:space="preserve"> Do knihovny přišlo </w:t>
      </w:r>
      <w:r w:rsidR="00622B97">
        <w:t>93 stálých čtenářů a celkem 129 návštěvníků, z nichž 12</w:t>
      </w:r>
      <w:r w:rsidRPr="00B1254B">
        <w:t xml:space="preserve"> si nechalo zdarma vystavit čtenářský průkaz.</w:t>
      </w:r>
    </w:p>
    <w:p w:rsidR="00B1254B" w:rsidRPr="00B1254B" w:rsidRDefault="00622B97" w:rsidP="00B1254B">
      <w:r>
        <w:t xml:space="preserve">                                                                                           </w:t>
      </w:r>
      <w:r w:rsidR="00B1254B" w:rsidRPr="00B1254B">
        <w:t>Za Městskou knihovnu Mor. Krumlov M. Nováková</w:t>
      </w:r>
    </w:p>
    <w:p w:rsidR="003554AE" w:rsidRDefault="003554AE">
      <w:bookmarkStart w:id="0" w:name="_GoBack"/>
      <w:bookmarkEnd w:id="0"/>
    </w:p>
    <w:sectPr w:rsidR="0035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4B"/>
    <w:rsid w:val="003554AE"/>
    <w:rsid w:val="00622B97"/>
    <w:rsid w:val="00B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1</cp:revision>
  <dcterms:created xsi:type="dcterms:W3CDTF">2017-04-05T08:54:00Z</dcterms:created>
  <dcterms:modified xsi:type="dcterms:W3CDTF">2017-04-05T09:19:00Z</dcterms:modified>
</cp:coreProperties>
</file>