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30" w:rsidRDefault="00954730" w:rsidP="00C179A1">
      <w:pPr>
        <w:jc w:val="center"/>
        <w:rPr>
          <w:b/>
          <w:bCs/>
          <w:color w:val="00B0F0"/>
        </w:rPr>
      </w:pPr>
    </w:p>
    <w:p w:rsidR="00EE5841" w:rsidRDefault="00C179A1" w:rsidP="00C179A1">
      <w:pPr>
        <w:jc w:val="center"/>
        <w:rPr>
          <w:b/>
          <w:bCs/>
          <w:color w:val="00B0F0"/>
        </w:rPr>
      </w:pPr>
      <w:r w:rsidRPr="00C179A1">
        <w:rPr>
          <w:b/>
          <w:bCs/>
          <w:color w:val="00B0F0"/>
        </w:rPr>
        <w:t>P</w:t>
      </w:r>
      <w:r w:rsidR="00EE5841" w:rsidRPr="00C179A1">
        <w:rPr>
          <w:b/>
          <w:bCs/>
          <w:color w:val="00B0F0"/>
        </w:rPr>
        <w:t>ohádkové Vánoce v knihovně aneb Den pro dětskou knihu</w:t>
      </w:r>
    </w:p>
    <w:p w:rsidR="00954730" w:rsidRPr="00C179A1" w:rsidRDefault="00954730" w:rsidP="00C179A1">
      <w:pPr>
        <w:jc w:val="center"/>
        <w:rPr>
          <w:b/>
          <w:bCs/>
          <w:color w:val="00B0F0"/>
        </w:rPr>
      </w:pPr>
    </w:p>
    <w:p w:rsidR="00C87C48" w:rsidRDefault="00EE5841" w:rsidP="00EE5841">
      <w:r w:rsidRPr="00EE5841">
        <w:t>V rámci celorepublikového Dne pro dětskou knihu</w:t>
      </w:r>
      <w:r w:rsidR="00C179A1">
        <w:t xml:space="preserve"> a rozsvěcení vánočního stromu na náměstí</w:t>
      </w:r>
      <w:r w:rsidR="00C87C48">
        <w:t>,</w:t>
      </w:r>
      <w:r w:rsidR="00C179A1">
        <w:t xml:space="preserve"> </w:t>
      </w:r>
      <w:r w:rsidRPr="00EE5841">
        <w:t xml:space="preserve">byla </w:t>
      </w:r>
      <w:r w:rsidR="00C87C48">
        <w:t>v sobotu 3. prosince</w:t>
      </w:r>
      <w:r w:rsidR="00C87C48" w:rsidRPr="00EE5841">
        <w:t xml:space="preserve"> </w:t>
      </w:r>
      <w:r w:rsidRPr="00EE5841">
        <w:t>pro veřejnost otevřená</w:t>
      </w:r>
      <w:r w:rsidR="00954730">
        <w:t xml:space="preserve"> </w:t>
      </w:r>
      <w:r w:rsidR="00C179A1">
        <w:t>i</w:t>
      </w:r>
      <w:r w:rsidRPr="00EE5841">
        <w:t xml:space="preserve"> Městská knihovna Moravský Krumlov. </w:t>
      </w:r>
      <w:r w:rsidR="00C87C48">
        <w:t>Malé návštěvníky upoutal u vchodu do knihovny</w:t>
      </w:r>
      <w:r w:rsidR="00C87C48" w:rsidRPr="00C87C48">
        <w:t xml:space="preserve"> </w:t>
      </w:r>
      <w:r w:rsidR="00C87C48">
        <w:t xml:space="preserve">velký betlém. Sestavili jej učni SOŠ s mistrem panem </w:t>
      </w:r>
      <w:proofErr w:type="spellStart"/>
      <w:r w:rsidR="00C87C48">
        <w:t>Tručkou</w:t>
      </w:r>
      <w:proofErr w:type="spellEnd"/>
      <w:r w:rsidR="00C87C48">
        <w:t>. T</w:t>
      </w:r>
      <w:r w:rsidR="00CF3068">
        <w:t>i</w:t>
      </w:r>
      <w:r w:rsidR="00C87C48">
        <w:t xml:space="preserve"> starší zase </w:t>
      </w:r>
      <w:r w:rsidR="00CF3068">
        <w:t>obdivovali</w:t>
      </w:r>
      <w:r w:rsidR="00C87C48">
        <w:t xml:space="preserve"> stopy Jana Husa nalepené na podlaze nebo vánočně vyšňořen</w:t>
      </w:r>
      <w:r w:rsidR="00CF3068">
        <w:t>ou</w:t>
      </w:r>
      <w:r w:rsidR="00C87C48">
        <w:t xml:space="preserve"> knihovn</w:t>
      </w:r>
      <w:r w:rsidR="00CF3068">
        <w:t>u</w:t>
      </w:r>
      <w:r w:rsidR="00C87C48">
        <w:t>.</w:t>
      </w:r>
    </w:p>
    <w:p w:rsidR="00EE5841" w:rsidRPr="00EE5841" w:rsidRDefault="00EE5841" w:rsidP="00EE5841">
      <w:r w:rsidRPr="00EE5841">
        <w:t xml:space="preserve">Pracovnice knihovny připravily pro čtenáře i </w:t>
      </w:r>
      <w:r w:rsidR="00954730">
        <w:t>návštěvníky</w:t>
      </w:r>
      <w:r w:rsidRPr="00EE5841">
        <w:t xml:space="preserve"> sobotní program nazvaný Pohádkové Vánoce v knihovně.</w:t>
      </w:r>
    </w:p>
    <w:p w:rsidR="00EE5841" w:rsidRPr="00EE5841" w:rsidRDefault="00EE5841" w:rsidP="00EE5841">
      <w:r w:rsidRPr="00EE5841">
        <w:t>Od 10 hodin dopoledne měli návštěvníci možnost vybrat si z těchto aktivit:</w:t>
      </w:r>
    </w:p>
    <w:p w:rsidR="00EE5841" w:rsidRPr="00EE5841" w:rsidRDefault="00EE5841" w:rsidP="00EE5841">
      <w:pPr>
        <w:numPr>
          <w:ilvl w:val="0"/>
          <w:numId w:val="1"/>
        </w:numPr>
      </w:pPr>
      <w:r w:rsidRPr="00EE5841">
        <w:t xml:space="preserve">vybarvit si vánoční </w:t>
      </w:r>
      <w:r w:rsidR="00C179A1">
        <w:t>omalovánky a mandaly</w:t>
      </w:r>
    </w:p>
    <w:p w:rsidR="00EE5841" w:rsidRPr="00EE5841" w:rsidRDefault="00EE5841" w:rsidP="00EE5841">
      <w:pPr>
        <w:numPr>
          <w:ilvl w:val="0"/>
          <w:numId w:val="1"/>
        </w:numPr>
      </w:pPr>
      <w:r w:rsidRPr="00EE5841">
        <w:t>skládat puzzle s různými stupni obtížnosti</w:t>
      </w:r>
    </w:p>
    <w:p w:rsidR="00EE5841" w:rsidRDefault="00EE5841" w:rsidP="00EE5841">
      <w:pPr>
        <w:numPr>
          <w:ilvl w:val="0"/>
          <w:numId w:val="1"/>
        </w:numPr>
      </w:pPr>
      <w:r w:rsidRPr="00EE5841">
        <w:t>zahrát si pohádkové pexeso</w:t>
      </w:r>
    </w:p>
    <w:p w:rsidR="00954730" w:rsidRDefault="00954730" w:rsidP="00EE5841">
      <w:pPr>
        <w:numPr>
          <w:ilvl w:val="0"/>
          <w:numId w:val="1"/>
        </w:numPr>
      </w:pPr>
      <w:r>
        <w:t>vyrobit si zápichy Mikuláše, čerta a anděla</w:t>
      </w:r>
    </w:p>
    <w:p w:rsidR="00C179A1" w:rsidRPr="00EE5841" w:rsidRDefault="00C179A1" w:rsidP="00EE5841">
      <w:pPr>
        <w:numPr>
          <w:ilvl w:val="0"/>
          <w:numId w:val="1"/>
        </w:numPr>
      </w:pPr>
      <w:r>
        <w:t>vyluštit pohádkový kvíz</w:t>
      </w:r>
    </w:p>
    <w:p w:rsidR="00EE5841" w:rsidRPr="00EE5841" w:rsidRDefault="00EE5841" w:rsidP="00EE5841">
      <w:pPr>
        <w:numPr>
          <w:ilvl w:val="0"/>
          <w:numId w:val="1"/>
        </w:numPr>
      </w:pPr>
      <w:r w:rsidRPr="00EE5841">
        <w:t>zhlédnout pohádku Anděl Páně</w:t>
      </w:r>
    </w:p>
    <w:p w:rsidR="00EE5841" w:rsidRDefault="00EE5841" w:rsidP="00EE5841">
      <w:pPr>
        <w:numPr>
          <w:ilvl w:val="0"/>
          <w:numId w:val="1"/>
        </w:numPr>
      </w:pPr>
      <w:r w:rsidRPr="00EE5841">
        <w:t xml:space="preserve">zahrát si </w:t>
      </w:r>
      <w:r w:rsidR="00C179A1">
        <w:t xml:space="preserve">na hracím koberci hru </w:t>
      </w:r>
      <w:r w:rsidRPr="00EE5841">
        <w:t>Člověče, nezlob se</w:t>
      </w:r>
    </w:p>
    <w:p w:rsidR="00C179A1" w:rsidRPr="00EE5841" w:rsidRDefault="00C179A1" w:rsidP="00C179A1">
      <w:pPr>
        <w:pStyle w:val="Odstavecseseznamem"/>
        <w:numPr>
          <w:ilvl w:val="0"/>
          <w:numId w:val="1"/>
        </w:numPr>
      </w:pPr>
      <w:r>
        <w:t>seznámit se s novou celoroční soutěží Lovci perel</w:t>
      </w:r>
    </w:p>
    <w:p w:rsidR="00C179A1" w:rsidRDefault="00C179A1" w:rsidP="00EE5841">
      <w:pPr>
        <w:numPr>
          <w:ilvl w:val="0"/>
          <w:numId w:val="1"/>
        </w:numPr>
      </w:pPr>
      <w:r>
        <w:t>vybrat si knihy tzv. perlorodky</w:t>
      </w:r>
    </w:p>
    <w:p w:rsidR="00C179A1" w:rsidRDefault="00C179A1" w:rsidP="00EE5841">
      <w:pPr>
        <w:numPr>
          <w:ilvl w:val="0"/>
          <w:numId w:val="1"/>
        </w:numPr>
      </w:pPr>
      <w:r>
        <w:t xml:space="preserve">pověsit </w:t>
      </w:r>
      <w:r w:rsidR="00C87C48">
        <w:t>zvoneček se svým jménem</w:t>
      </w:r>
      <w:r>
        <w:t xml:space="preserve"> na vánoční stromeček</w:t>
      </w:r>
    </w:p>
    <w:p w:rsidR="00EE5841" w:rsidRDefault="00EE5841" w:rsidP="00EE5841">
      <w:r w:rsidRPr="00EE5841">
        <w:t xml:space="preserve">Od 13 hodin startoval maratón čtení, kdy si knihovnice spolu s rodiči a jejich dětmi navzájem předčítali z pohádkové knihy </w:t>
      </w:r>
      <w:r w:rsidR="00954730">
        <w:t>Ve vánoční dílně.</w:t>
      </w:r>
    </w:p>
    <w:p w:rsidR="00954730" w:rsidRDefault="00C179A1" w:rsidP="00EE5841">
      <w:r w:rsidRPr="00EE5841">
        <w:t>Tento den využili i někteří návštěvníci k registraci, a tak si mohli i vybrat např. z vystavených knih s vánoční tématikou</w:t>
      </w:r>
      <w:r w:rsidR="00954730">
        <w:t>.</w:t>
      </w:r>
    </w:p>
    <w:p w:rsidR="00EE5841" w:rsidRPr="00EE5841" w:rsidRDefault="00954730" w:rsidP="00EE5841">
      <w:r>
        <w:t xml:space="preserve">                                                                                                                                </w:t>
      </w:r>
      <w:r w:rsidR="00EE5841" w:rsidRPr="00EE5841">
        <w:t xml:space="preserve">Za </w:t>
      </w:r>
      <w:proofErr w:type="gramStart"/>
      <w:r w:rsidR="00EE5841" w:rsidRPr="00EE5841">
        <w:t>MěK</w:t>
      </w:r>
      <w:proofErr w:type="gramEnd"/>
      <w:r w:rsidR="00EE5841" w:rsidRPr="00EE5841">
        <w:t xml:space="preserve"> Martina Nováková</w:t>
      </w:r>
    </w:p>
    <w:p w:rsidR="00EE5841" w:rsidRDefault="00EE5841" w:rsidP="00EE5841"/>
    <w:p w:rsidR="00AC2E88" w:rsidRDefault="00AC2E88">
      <w:bookmarkStart w:id="0" w:name="_GoBack"/>
      <w:bookmarkEnd w:id="0"/>
    </w:p>
    <w:sectPr w:rsidR="00AC2E88" w:rsidSect="0048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4F0"/>
    <w:multiLevelType w:val="multilevel"/>
    <w:tmpl w:val="BA5E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B1110"/>
    <w:multiLevelType w:val="hybridMultilevel"/>
    <w:tmpl w:val="A4B66DE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5841"/>
    <w:rsid w:val="002A56C5"/>
    <w:rsid w:val="0042421D"/>
    <w:rsid w:val="00483A26"/>
    <w:rsid w:val="00582D90"/>
    <w:rsid w:val="00601581"/>
    <w:rsid w:val="006729F5"/>
    <w:rsid w:val="00954730"/>
    <w:rsid w:val="00AC2E88"/>
    <w:rsid w:val="00C179A1"/>
    <w:rsid w:val="00C87C48"/>
    <w:rsid w:val="00CF3068"/>
    <w:rsid w:val="00D461FE"/>
    <w:rsid w:val="00EE5841"/>
    <w:rsid w:val="00F2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A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79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4</cp:revision>
  <dcterms:created xsi:type="dcterms:W3CDTF">2016-12-06T19:08:00Z</dcterms:created>
  <dcterms:modified xsi:type="dcterms:W3CDTF">2016-12-07T08:37:00Z</dcterms:modified>
</cp:coreProperties>
</file>